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FFD7A" w14:textId="77777777" w:rsidR="00602F54" w:rsidRDefault="00AC1647">
      <w:pPr>
        <w:spacing w:after="100"/>
        <w:jc w:val="right"/>
      </w:pPr>
      <w:r>
        <w:rPr>
          <w:b/>
          <w:bCs/>
        </w:rPr>
        <w:t>Al Comune di Galbiate</w:t>
      </w:r>
    </w:p>
    <w:p w14:paraId="5BEC08D6" w14:textId="0E1B65A0" w:rsidR="00602F54" w:rsidRDefault="00AC1647">
      <w:pPr>
        <w:spacing w:after="100"/>
        <w:jc w:val="right"/>
      </w:pPr>
      <w:r>
        <w:t xml:space="preserve">Ufficio Tecnico – </w:t>
      </w:r>
      <w:r w:rsidR="00A318A7">
        <w:t>Struttura 4</w:t>
      </w:r>
      <w:r>
        <w:t xml:space="preserve"> Urbanistica ed Edilizia Privata</w:t>
      </w:r>
    </w:p>
    <w:p w14:paraId="091BD994" w14:textId="77777777" w:rsidR="00602F54" w:rsidRDefault="00AC1647">
      <w:pPr>
        <w:spacing w:after="100"/>
        <w:jc w:val="right"/>
      </w:pPr>
      <w:r>
        <w:t>Piazza Martiri della Liberazione, 6 – 23851 Galbiate (LC)</w:t>
      </w:r>
    </w:p>
    <w:p w14:paraId="0C76C275" w14:textId="77777777" w:rsidR="00602F54" w:rsidRDefault="00AC1647">
      <w:pPr>
        <w:spacing w:after="400"/>
        <w:jc w:val="right"/>
      </w:pPr>
      <w:r>
        <w:rPr>
          <w:i/>
          <w:iCs/>
          <w:sz w:val="20"/>
          <w:szCs w:val="20"/>
        </w:rPr>
        <w:t>PEC: galbiate@cert.legalmail.it</w:t>
      </w:r>
    </w:p>
    <w:p w14:paraId="430EC51E" w14:textId="77777777" w:rsidR="00602F54" w:rsidRDefault="00AC1647">
      <w:pPr>
        <w:spacing w:after="100"/>
        <w:jc w:val="center"/>
      </w:pPr>
      <w:r>
        <w:rPr>
          <w:b/>
          <w:bCs/>
          <w:sz w:val="26"/>
          <w:szCs w:val="26"/>
        </w:rPr>
        <w:t>MODELLO PER LA PRESENTAZIONE DI OSSERVAZIONI</w:t>
      </w:r>
    </w:p>
    <w:p w14:paraId="09904BDE" w14:textId="6C9DAB8A" w:rsidR="00602F54" w:rsidRDefault="00602F54">
      <w:pPr>
        <w:spacing w:after="300"/>
        <w:jc w:val="center"/>
      </w:pPr>
    </w:p>
    <w:p w14:paraId="7FBB2A75" w14:textId="76CC9AD7" w:rsidR="00602F54" w:rsidRPr="00A318A7" w:rsidRDefault="00AC1647" w:rsidP="00A318A7">
      <w:pPr>
        <w:spacing w:after="200"/>
        <w:jc w:val="both"/>
        <w:rPr>
          <w:b/>
          <w:bCs/>
        </w:rPr>
      </w:pPr>
      <w:r w:rsidRPr="00A318A7">
        <w:rPr>
          <w:b/>
          <w:bCs/>
        </w:rPr>
        <w:t>OGGETTO: Osservazioni all'adozione del nuovo Documento di Piano e della Variante al Piano delle Regole e al Piano dei Servizi in adeguamento alla L.R. 31/2014 s.m.i., nonché all'aggiornamento della componente geologica, idrogeologica, sismica e delle fasce PAI/PGRA e allo Studio comunale di gestione del rischio idraulico, adottati con Deliberazione di Consiglio Comunale n. 24 dell'8 giugno 2026, presentate ai sensi dell'art. 13, comma 4, della Legge Regionale 11 marzo 2005, n. 12 e s.m.i.</w:t>
      </w:r>
      <w:r w:rsidR="00A318A7" w:rsidRPr="00A318A7">
        <w:rPr>
          <w:b/>
          <w:bCs/>
        </w:rPr>
        <w:t>,</w:t>
      </w:r>
    </w:p>
    <w:p w14:paraId="3896409D" w14:textId="225D2105" w:rsidR="00A318A7" w:rsidRPr="00A318A7" w:rsidRDefault="00A318A7" w:rsidP="00A318A7">
      <w:pPr>
        <w:spacing w:after="200"/>
        <w:jc w:val="both"/>
        <w:rPr>
          <w:b/>
          <w:bCs/>
        </w:rPr>
      </w:pPr>
      <w:r w:rsidRPr="00A318A7">
        <w:rPr>
          <w:b/>
          <w:bCs/>
          <w:i/>
          <w:iCs/>
        </w:rPr>
        <w:t xml:space="preserve">adottati con Deliberazione di Consiglio Comunale n. 24 dell'8 giugno 2026, ai sensi dell'art. 13 della L.R. 12/2005 e </w:t>
      </w:r>
      <w:proofErr w:type="gramStart"/>
      <w:r w:rsidRPr="00A318A7">
        <w:rPr>
          <w:b/>
          <w:bCs/>
          <w:i/>
          <w:iCs/>
        </w:rPr>
        <w:t>s.m.i.</w:t>
      </w:r>
      <w:r>
        <w:rPr>
          <w:b/>
          <w:bCs/>
          <w:i/>
          <w:iCs/>
        </w:rPr>
        <w:t>.</w:t>
      </w:r>
      <w:proofErr w:type="gramEnd"/>
    </w:p>
    <w:p w14:paraId="4A58CE27" w14:textId="77777777" w:rsidR="00602F54" w:rsidRDefault="00AC1647">
      <w:pPr>
        <w:spacing w:before="200" w:after="150"/>
      </w:pPr>
      <w:r>
        <w:rPr>
          <w:b/>
          <w:bCs/>
          <w:u w:val="single"/>
        </w:rPr>
        <w:t>Dati del/la richiedente</w:t>
      </w:r>
    </w:p>
    <w:p w14:paraId="4BE98D8D" w14:textId="77777777" w:rsidR="00602F54" w:rsidRDefault="00AC1647">
      <w:pPr>
        <w:spacing w:after="200"/>
      </w:pPr>
      <w:r>
        <w:t>Il/la sottoscritto/a _______________________________________________________</w:t>
      </w:r>
    </w:p>
    <w:p w14:paraId="59E83CD4" w14:textId="77777777" w:rsidR="00602F54" w:rsidRDefault="00AC1647">
      <w:pPr>
        <w:spacing w:after="200"/>
      </w:pPr>
      <w:r>
        <w:t xml:space="preserve">nato/a </w:t>
      </w:r>
      <w:proofErr w:type="spellStart"/>
      <w:r>
        <w:t>a</w:t>
      </w:r>
      <w:proofErr w:type="spellEnd"/>
      <w:r>
        <w:t xml:space="preserve"> _________________________</w:t>
      </w:r>
    </w:p>
    <w:p w14:paraId="3D726C5B" w14:textId="77777777" w:rsidR="00602F54" w:rsidRDefault="00AC1647">
      <w:pPr>
        <w:spacing w:after="200"/>
      </w:pPr>
      <w:r>
        <w:t>il ____________________   residente a ____________________</w:t>
      </w:r>
    </w:p>
    <w:p w14:paraId="69B3A2A4" w14:textId="77777777" w:rsidR="00602F54" w:rsidRDefault="00AC1647">
      <w:pPr>
        <w:spacing w:after="200"/>
      </w:pPr>
      <w:r>
        <w:t>in via/piazza _______________________________</w:t>
      </w:r>
      <w:proofErr w:type="gramStart"/>
      <w:r>
        <w:t>_  n.</w:t>
      </w:r>
      <w:proofErr w:type="gramEnd"/>
      <w:r>
        <w:t xml:space="preserve"> ______</w:t>
      </w:r>
    </w:p>
    <w:p w14:paraId="2B7367A3" w14:textId="77777777" w:rsidR="00602F54" w:rsidRDefault="00AC1647">
      <w:pPr>
        <w:spacing w:after="200"/>
      </w:pPr>
      <w:r>
        <w:t>Codice Fiscale ________________________________________</w:t>
      </w:r>
    </w:p>
    <w:p w14:paraId="055BADF0" w14:textId="77777777" w:rsidR="00602F54" w:rsidRDefault="00AC1647">
      <w:pPr>
        <w:spacing w:after="150"/>
      </w:pPr>
      <w:r>
        <w:t>in qualità di:</w:t>
      </w:r>
    </w:p>
    <w:p w14:paraId="292C7BDF" w14:textId="77777777" w:rsidR="00602F54" w:rsidRDefault="00AC1647">
      <w:pPr>
        <w:spacing w:after="80"/>
        <w:ind w:left="400"/>
      </w:pPr>
      <w:proofErr w:type="gramStart"/>
      <w:r>
        <w:t>☐  cittadino</w:t>
      </w:r>
      <w:proofErr w:type="gramEnd"/>
      <w:r>
        <w:t>/a</w:t>
      </w:r>
    </w:p>
    <w:p w14:paraId="2A98EFE2" w14:textId="53D736E8" w:rsidR="00602F54" w:rsidRDefault="00AC1647">
      <w:pPr>
        <w:spacing w:after="80"/>
        <w:ind w:left="400"/>
      </w:pPr>
      <w:proofErr w:type="gramStart"/>
      <w:r>
        <w:t>☐  proprietario</w:t>
      </w:r>
      <w:proofErr w:type="gramEnd"/>
      <w:r>
        <w:t>/a di immobile sito in Comune di Galbiate</w:t>
      </w:r>
    </w:p>
    <w:p w14:paraId="48376AB9" w14:textId="77777777" w:rsidR="00602F54" w:rsidRDefault="00AC1647">
      <w:pPr>
        <w:spacing w:after="80"/>
        <w:ind w:left="400"/>
      </w:pPr>
      <w:proofErr w:type="gramStart"/>
      <w:r>
        <w:t>☐  legale</w:t>
      </w:r>
      <w:proofErr w:type="gramEnd"/>
      <w:r>
        <w:t xml:space="preserve"> rappresentante di ______________________________________</w:t>
      </w:r>
    </w:p>
    <w:p w14:paraId="110608D6" w14:textId="77777777" w:rsidR="00602F54" w:rsidRDefault="00AC1647">
      <w:pPr>
        <w:spacing w:after="80"/>
        <w:ind w:left="400"/>
      </w:pPr>
      <w:proofErr w:type="gramStart"/>
      <w:r>
        <w:t>☐  altro</w:t>
      </w:r>
      <w:proofErr w:type="gramEnd"/>
      <w:r>
        <w:t xml:space="preserve"> (specificare) ______________________________________</w:t>
      </w:r>
    </w:p>
    <w:p w14:paraId="2F8DB41D" w14:textId="77777777" w:rsidR="00602F54" w:rsidRDefault="00AC1647">
      <w:pPr>
        <w:spacing w:after="200"/>
      </w:pPr>
      <w:r>
        <w:t>Recapito telefonico ________________________________________</w:t>
      </w:r>
    </w:p>
    <w:p w14:paraId="6A43831E" w14:textId="77777777" w:rsidR="00602F54" w:rsidRDefault="00AC1647">
      <w:pPr>
        <w:spacing w:after="200"/>
      </w:pPr>
      <w:r>
        <w:t>Indirizzo e-mail / PEC ________________________________________</w:t>
      </w:r>
    </w:p>
    <w:p w14:paraId="3B09F3C9" w14:textId="77777777" w:rsidR="00602F54" w:rsidRDefault="00AC1647">
      <w:pPr>
        <w:spacing w:before="300" w:after="150"/>
        <w:jc w:val="center"/>
      </w:pPr>
      <w:r>
        <w:rPr>
          <w:b/>
          <w:bCs/>
        </w:rPr>
        <w:t>PRESENTA</w:t>
      </w:r>
    </w:p>
    <w:p w14:paraId="07DA305A" w14:textId="77777777" w:rsidR="00602F54" w:rsidRDefault="00AC1647">
      <w:pPr>
        <w:spacing w:after="300"/>
        <w:jc w:val="both"/>
      </w:pPr>
      <w:r>
        <w:t>ai sensi e per gli effetti dell'art. 13, comma 4, della Legge Regionale 11 marzo 2005, n. 12 e s.m.i., le seguenti osservazioni al nuovo Documento di Piano e alla Variante al Piano delle Regole e al Piano dei Servizi del Comune di Galbiate, adottati con Deliberazione di Consiglio Comunale n. 24 dell'8 giugno 2026, pubblicati sul sito web istituzionale del Comune e sul portale regionale SIVAS e depositati, in libera visione al pubblico, presso la Segreteria Comunale per la durata di trenta giorni consecutivi decorrenti dal 17 giugno 2026 e fino al 17 luglio 2026.</w:t>
      </w:r>
    </w:p>
    <w:p w14:paraId="4B0FAD54" w14:textId="2D552F18" w:rsidR="00A318A7" w:rsidRDefault="00A318A7">
      <w:pPr>
        <w:spacing w:after="300"/>
        <w:jc w:val="both"/>
      </w:pPr>
      <w:r>
        <w:t xml:space="preserve">Presentazione delle Osservazioni a decorrere dal giorno 18 luglio 2026 ed entro e non oltre il 17 agosto 2026. </w:t>
      </w:r>
    </w:p>
    <w:p w14:paraId="3371BF8F" w14:textId="77777777" w:rsidR="00A318A7" w:rsidRDefault="00A318A7">
      <w:pPr>
        <w:spacing w:after="150"/>
        <w:rPr>
          <w:b/>
          <w:bCs/>
          <w:u w:val="single"/>
        </w:rPr>
      </w:pPr>
    </w:p>
    <w:p w14:paraId="587DA75D" w14:textId="40B28059" w:rsidR="00602F54" w:rsidRPr="00A318A7" w:rsidRDefault="00FD3CAB">
      <w:pPr>
        <w:spacing w:after="150"/>
        <w:rPr>
          <w:b/>
          <w:bCs/>
          <w:u w:val="single"/>
        </w:rPr>
      </w:pPr>
      <w:r w:rsidRPr="002D457A">
        <w:rPr>
          <w:b/>
          <w:bCs/>
          <w:color w:val="000000" w:themeColor="text1"/>
          <w:u w:val="single"/>
        </w:rPr>
        <w:lastRenderedPageBreak/>
        <w:t xml:space="preserve">Testo </w:t>
      </w:r>
      <w:r>
        <w:rPr>
          <w:b/>
          <w:bCs/>
          <w:u w:val="single"/>
        </w:rPr>
        <w:t>o</w:t>
      </w:r>
      <w:r w:rsidR="00AC1647">
        <w:rPr>
          <w:b/>
          <w:bCs/>
          <w:u w:val="single"/>
        </w:rPr>
        <w:t>sservazioni:</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60"/>
      </w:tblGrid>
      <w:tr w:rsidR="00602F54" w14:paraId="50DF7B5F" w14:textId="77777777">
        <w:trPr>
          <w:trHeight w:val="3600"/>
        </w:trPr>
        <w:tc>
          <w:tcPr>
            <w:tcW w:w="9060" w:type="dxa"/>
            <w:tcMar>
              <w:top w:w="150" w:type="dxa"/>
              <w:left w:w="150" w:type="dxa"/>
              <w:bottom w:w="150" w:type="dxa"/>
              <w:right w:w="150" w:type="dxa"/>
            </w:tcMar>
          </w:tcPr>
          <w:p w14:paraId="678A7D3D" w14:textId="77777777" w:rsidR="00602F54" w:rsidRDefault="00602F54"/>
          <w:p w14:paraId="46F380ED" w14:textId="77777777" w:rsidR="00602F54" w:rsidRDefault="00602F54"/>
          <w:p w14:paraId="06A5CFEE" w14:textId="77777777" w:rsidR="00602F54" w:rsidRDefault="00602F54"/>
          <w:p w14:paraId="22268A0C" w14:textId="77777777" w:rsidR="00602F54" w:rsidRDefault="00602F54"/>
          <w:p w14:paraId="3B8AA4C2" w14:textId="77777777" w:rsidR="00602F54" w:rsidRDefault="00602F54"/>
        </w:tc>
      </w:tr>
    </w:tbl>
    <w:p w14:paraId="1E2C2C5C" w14:textId="6EFA0D98" w:rsidR="00FD3CAB" w:rsidRPr="002D457A" w:rsidRDefault="00FD3CAB" w:rsidP="00FD3CAB">
      <w:pPr>
        <w:spacing w:before="300" w:after="150"/>
        <w:rPr>
          <w:color w:val="000000" w:themeColor="text1"/>
        </w:rPr>
      </w:pPr>
      <w:r w:rsidRPr="002D457A">
        <w:rPr>
          <w:b/>
          <w:bCs/>
          <w:color w:val="000000" w:themeColor="text1"/>
        </w:rPr>
        <w:t>Ubicazione:</w:t>
      </w:r>
    </w:p>
    <w:p w14:paraId="1FAE832A" w14:textId="7EFF0D7E" w:rsidR="00FD3CAB" w:rsidRPr="002D457A" w:rsidRDefault="00FD3CAB" w:rsidP="00FD3CAB">
      <w:pPr>
        <w:spacing w:after="80"/>
        <w:ind w:left="400"/>
        <w:rPr>
          <w:color w:val="000000" w:themeColor="text1"/>
        </w:rPr>
      </w:pPr>
      <w:r w:rsidRPr="002D457A">
        <w:rPr>
          <w:color w:val="000000" w:themeColor="text1"/>
        </w:rPr>
        <w:t>- Via e numero civico ________________________________________</w:t>
      </w:r>
    </w:p>
    <w:p w14:paraId="19B585B3" w14:textId="53CDB2D2" w:rsidR="00FD3CAB" w:rsidRPr="002D457A" w:rsidRDefault="00FD3CAB" w:rsidP="00FD3CAB">
      <w:pPr>
        <w:spacing w:after="80"/>
        <w:ind w:left="400"/>
        <w:rPr>
          <w:color w:val="000000" w:themeColor="text1"/>
        </w:rPr>
      </w:pPr>
      <w:r w:rsidRPr="002D457A">
        <w:rPr>
          <w:color w:val="000000" w:themeColor="text1"/>
        </w:rPr>
        <w:t>- Identificazione catastale: foglio _______ mappale/i _______________________________</w:t>
      </w:r>
    </w:p>
    <w:p w14:paraId="288CBDA3" w14:textId="77777777" w:rsidR="00602F54" w:rsidRDefault="00AC1647">
      <w:pPr>
        <w:spacing w:before="300" w:after="150"/>
      </w:pPr>
      <w:r>
        <w:rPr>
          <w:b/>
          <w:bCs/>
        </w:rPr>
        <w:t>Eventuale documentazione allegata:</w:t>
      </w:r>
    </w:p>
    <w:p w14:paraId="3A53CCB0" w14:textId="2CF55FDD" w:rsidR="00602F54" w:rsidRPr="002D457A" w:rsidRDefault="00AC1647">
      <w:pPr>
        <w:spacing w:after="80"/>
        <w:ind w:left="400"/>
        <w:rPr>
          <w:color w:val="000000" w:themeColor="text1"/>
        </w:rPr>
      </w:pPr>
      <w:proofErr w:type="gramStart"/>
      <w:r w:rsidRPr="002D457A">
        <w:rPr>
          <w:color w:val="000000" w:themeColor="text1"/>
        </w:rPr>
        <w:t xml:space="preserve">☐  </w:t>
      </w:r>
      <w:r w:rsidR="00FD3CAB" w:rsidRPr="002D457A">
        <w:rPr>
          <w:color w:val="000000" w:themeColor="text1"/>
        </w:rPr>
        <w:t>Stralcio</w:t>
      </w:r>
      <w:proofErr w:type="gramEnd"/>
      <w:r w:rsidR="00FD3CAB" w:rsidRPr="002D457A">
        <w:rPr>
          <w:color w:val="000000" w:themeColor="text1"/>
        </w:rPr>
        <w:t xml:space="preserve"> e</w:t>
      </w:r>
      <w:r w:rsidRPr="002D457A">
        <w:rPr>
          <w:color w:val="000000" w:themeColor="text1"/>
        </w:rPr>
        <w:t xml:space="preserve">laborati </w:t>
      </w:r>
      <w:r w:rsidR="00FD3CAB" w:rsidRPr="002D457A">
        <w:rPr>
          <w:color w:val="000000" w:themeColor="text1"/>
        </w:rPr>
        <w:t>PGT adottato</w:t>
      </w:r>
    </w:p>
    <w:p w14:paraId="4E17C9E3" w14:textId="48052EEC" w:rsidR="00FD3CAB" w:rsidRDefault="00FD3CAB" w:rsidP="00FD3CAB">
      <w:pPr>
        <w:spacing w:after="80"/>
        <w:ind w:left="400"/>
      </w:pPr>
      <w:proofErr w:type="gramStart"/>
      <w:r>
        <w:t>☐  Elaborati</w:t>
      </w:r>
      <w:proofErr w:type="gramEnd"/>
      <w:r>
        <w:t xml:space="preserve"> grafici / cartografici</w:t>
      </w:r>
    </w:p>
    <w:p w14:paraId="3BE057CD" w14:textId="77777777" w:rsidR="00602F54" w:rsidRDefault="00AC1647">
      <w:pPr>
        <w:spacing w:after="80"/>
        <w:ind w:left="400"/>
      </w:pPr>
      <w:proofErr w:type="gramStart"/>
      <w:r>
        <w:t>☐  Relazione</w:t>
      </w:r>
      <w:proofErr w:type="gramEnd"/>
      <w:r>
        <w:t xml:space="preserve"> tecnica illustrativa</w:t>
      </w:r>
    </w:p>
    <w:p w14:paraId="2895217A" w14:textId="1843FC6B" w:rsidR="00602F54" w:rsidRDefault="00AC1647">
      <w:pPr>
        <w:spacing w:after="80"/>
        <w:ind w:left="400"/>
      </w:pPr>
      <w:proofErr w:type="gramStart"/>
      <w:r>
        <w:t>☐  Copia</w:t>
      </w:r>
      <w:proofErr w:type="gramEnd"/>
      <w:r>
        <w:t xml:space="preserve"> di documento di identità in corso di validità (obbligatoria ai sensi dell'art. 38 D.P.R. 445/2000</w:t>
      </w:r>
      <w:r w:rsidRPr="002D457A">
        <w:rPr>
          <w:color w:val="000000" w:themeColor="text1"/>
        </w:rPr>
        <w:t>)</w:t>
      </w:r>
      <w:r w:rsidR="00FD3CAB" w:rsidRPr="002D457A">
        <w:rPr>
          <w:color w:val="000000" w:themeColor="text1"/>
        </w:rPr>
        <w:t xml:space="preserve"> o eventuale delega</w:t>
      </w:r>
    </w:p>
    <w:p w14:paraId="7C31FC2A" w14:textId="77777777" w:rsidR="00602F54" w:rsidRDefault="00AC1647">
      <w:pPr>
        <w:spacing w:after="80"/>
        <w:ind w:left="400"/>
      </w:pPr>
      <w:proofErr w:type="gramStart"/>
      <w:r>
        <w:t>☐  Altro</w:t>
      </w:r>
      <w:proofErr w:type="gramEnd"/>
      <w:r>
        <w:t>: ______________________________________</w:t>
      </w:r>
    </w:p>
    <w:p w14:paraId="24A3D5F7" w14:textId="77777777" w:rsidR="00602F54" w:rsidRDefault="00AC1647">
      <w:pPr>
        <w:spacing w:before="300" w:after="300"/>
        <w:jc w:val="both"/>
      </w:pPr>
      <w:r>
        <w:rPr>
          <w:sz w:val="20"/>
          <w:szCs w:val="20"/>
        </w:rPr>
        <w:t>Il/la sottoscritto/a dichiara di essere consapevole delle sanzioni penali previste in caso di dichiarazioni mendaci, ai sensi dell'art. 76 del D.P.R. 445/2000, e autorizza il trattamento dei dati personali forniti ai sensi del Regolamento (UE) 2016/679 (GDPR) e del D.Lgs. 30 giugno 2003, n. 196 e s.m.i., per le sole finalità connesse al procedimento di formazione della Variante al P.G.T.</w:t>
      </w:r>
    </w:p>
    <w:p w14:paraId="3C541E33" w14:textId="77777777" w:rsidR="00602F54" w:rsidRDefault="00AC1647">
      <w:pPr>
        <w:spacing w:before="400" w:after="100"/>
      </w:pPr>
      <w:r>
        <w:t>Luogo e data ____________________________</w:t>
      </w:r>
    </w:p>
    <w:p w14:paraId="02177095" w14:textId="77777777" w:rsidR="00602F54" w:rsidRDefault="00AC1647">
      <w:pPr>
        <w:spacing w:before="400"/>
        <w:jc w:val="right"/>
      </w:pPr>
      <w:r>
        <w:t>Firma ____________________________</w:t>
      </w:r>
    </w:p>
    <w:p w14:paraId="5846C6BD" w14:textId="77777777" w:rsidR="00602F54" w:rsidRDefault="00602F54">
      <w:pPr>
        <w:pBdr>
          <w:top w:val="single" w:sz="6" w:space="4" w:color="999999"/>
        </w:pBdr>
        <w:spacing w:before="400"/>
      </w:pPr>
    </w:p>
    <w:p w14:paraId="2E432CDC" w14:textId="77777777" w:rsidR="00602F54" w:rsidRDefault="00AC1647" w:rsidP="00A318A7">
      <w:pPr>
        <w:spacing w:before="150"/>
        <w:jc w:val="both"/>
      </w:pPr>
      <w:r>
        <w:rPr>
          <w:i/>
          <w:iCs/>
          <w:sz w:val="20"/>
          <w:szCs w:val="20"/>
        </w:rPr>
        <w:t>Nota: ai sensi dell'avviso pubblicato in data 17.06.2026, le osservazioni potranno essere presentate nei trenta giorni consecutivi decorrenti dal 18 luglio 2026 e comunque non oltre il termine perentorio del 17 agosto 2026, mediante una delle seguenti modalità: consegna all'Ufficio Protocollo comunale negli orari di apertura al pubblico; trasmissione a mezzo PEC all'indirizzo galbiate@cert.legalmail.it; oppure a mezzo posta raccomandata con ricevuta di ritorno all'indirizzo del Comune di Galbiate, Piazza Martiri della Liberazione n. 6, 23851 Galbiate (LC). Il termine è perentorio e non potrà essere presa in considerazione alcuna osservazione pervenuta fuori termine, ai sensi dell'art. 13, comma 4, della L.R. 12/2005 e s.m.i.</w:t>
      </w:r>
    </w:p>
    <w:sectPr w:rsidR="00602F54">
      <w:pgSz w:w="11906" w:h="16838"/>
      <w:pgMar w:top="1134" w:right="1417" w:bottom="1134" w:left="1417"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965AE"/>
    <w:multiLevelType w:val="hybridMultilevel"/>
    <w:tmpl w:val="F88CB89C"/>
    <w:lvl w:ilvl="0" w:tplc="EDAC66DC">
      <w:start w:val="1"/>
      <w:numFmt w:val="bullet"/>
      <w:lvlText w:val="●"/>
      <w:lvlJc w:val="left"/>
      <w:pPr>
        <w:ind w:left="720" w:hanging="360"/>
      </w:pPr>
    </w:lvl>
    <w:lvl w:ilvl="1" w:tplc="5DFABE70">
      <w:start w:val="1"/>
      <w:numFmt w:val="bullet"/>
      <w:lvlText w:val="○"/>
      <w:lvlJc w:val="left"/>
      <w:pPr>
        <w:ind w:left="1440" w:hanging="360"/>
      </w:pPr>
    </w:lvl>
    <w:lvl w:ilvl="2" w:tplc="68F8653C">
      <w:start w:val="1"/>
      <w:numFmt w:val="bullet"/>
      <w:lvlText w:val="■"/>
      <w:lvlJc w:val="left"/>
      <w:pPr>
        <w:ind w:left="2160" w:hanging="360"/>
      </w:pPr>
    </w:lvl>
    <w:lvl w:ilvl="3" w:tplc="359615C0">
      <w:start w:val="1"/>
      <w:numFmt w:val="bullet"/>
      <w:lvlText w:val="●"/>
      <w:lvlJc w:val="left"/>
      <w:pPr>
        <w:ind w:left="2880" w:hanging="360"/>
      </w:pPr>
    </w:lvl>
    <w:lvl w:ilvl="4" w:tplc="D4124034">
      <w:start w:val="1"/>
      <w:numFmt w:val="bullet"/>
      <w:lvlText w:val="○"/>
      <w:lvlJc w:val="left"/>
      <w:pPr>
        <w:ind w:left="3600" w:hanging="360"/>
      </w:pPr>
    </w:lvl>
    <w:lvl w:ilvl="5" w:tplc="9912B7FC">
      <w:start w:val="1"/>
      <w:numFmt w:val="bullet"/>
      <w:lvlText w:val="■"/>
      <w:lvlJc w:val="left"/>
      <w:pPr>
        <w:ind w:left="4320" w:hanging="360"/>
      </w:pPr>
    </w:lvl>
    <w:lvl w:ilvl="6" w:tplc="BBECEE58">
      <w:start w:val="1"/>
      <w:numFmt w:val="bullet"/>
      <w:lvlText w:val="●"/>
      <w:lvlJc w:val="left"/>
      <w:pPr>
        <w:ind w:left="5040" w:hanging="360"/>
      </w:pPr>
    </w:lvl>
    <w:lvl w:ilvl="7" w:tplc="374A95CA">
      <w:start w:val="1"/>
      <w:numFmt w:val="bullet"/>
      <w:lvlText w:val="●"/>
      <w:lvlJc w:val="left"/>
      <w:pPr>
        <w:ind w:left="5760" w:hanging="360"/>
      </w:pPr>
    </w:lvl>
    <w:lvl w:ilvl="8" w:tplc="F40E3C7E">
      <w:start w:val="1"/>
      <w:numFmt w:val="bullet"/>
      <w:lvlText w:val="●"/>
      <w:lvlJc w:val="left"/>
      <w:pPr>
        <w:ind w:left="6480" w:hanging="360"/>
      </w:pPr>
    </w:lvl>
  </w:abstractNum>
  <w:num w:numId="1" w16cid:durableId="4022187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F54"/>
    <w:rsid w:val="002D457A"/>
    <w:rsid w:val="00602F54"/>
    <w:rsid w:val="00A318A7"/>
    <w:rsid w:val="00AC1647"/>
    <w:rsid w:val="00B955EC"/>
    <w:rsid w:val="00C87880"/>
    <w:rsid w:val="00FD3C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BCDA"/>
  <w15:docId w15:val="{9E437F59-A1FA-4128-8ED1-2688DE380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rPr>
      <w:sz w:val="20"/>
      <w:szCs w:val="20"/>
    </w:rPr>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rPr>
      <w:sz w:val="20"/>
      <w:szCs w:val="20"/>
    </w:rPr>
  </w:style>
  <w:style w:type="character" w:customStyle="1" w:styleId="TestonotadichiusuraCarattere">
    <w:name w:val="Testo nota di chiusura Carattere"/>
    <w:link w:val="Testonotadichiusur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580</Words>
  <Characters>3309</Characters>
  <Application>Microsoft Office Word</Application>
  <DocSecurity>0</DocSecurity>
  <Lines>27</Lines>
  <Paragraphs>7</Paragraphs>
  <ScaleCrop>false</ScaleCrop>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Matteo Novelli</cp:lastModifiedBy>
  <cp:revision>4</cp:revision>
  <dcterms:created xsi:type="dcterms:W3CDTF">2026-07-08T12:48:00Z</dcterms:created>
  <dcterms:modified xsi:type="dcterms:W3CDTF">2026-07-15T12:08:00Z</dcterms:modified>
</cp:coreProperties>
</file>